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TÍTULO EN ESPAÑOL.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TÍTULO EN INGLÉS.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Autor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Autor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Autor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Último nivel de formación, Universidad, Dependencia/Unidad Académica, Grupo de Investigación/, ORCID, Ciudad, País, Correo Electrónico.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Último nivel de formación, Universidad, Dependencia/Unidad Académica, Grupo de Investigación, ORCID, Ciudad, País, Correo Electrónico.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Último nivel de formación, Universidad, Dependencia/Unidad Académica, Grupo de Investigación, ORCID, Ciudad, País, Correo Electrónico.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Resumen: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Máximo 250 palabras de longitud: El resumen debe brindar a los lectores información concisa sobre el planteamiento del problema, objetivo de la investigación, metodología e indicar los principales resultados obtenidos y conclusiones. 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Palabras clave: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Palabra clave, Palabra clave, Palabra clave, Palabra clave, Palabra clave.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(Entre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5 palabras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 clave)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Abstract: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Maximum 300 words in length: The abstract should provide readers with concise information on the problem statement, research objective, methodology, and indicate the main results obtained and conclusions.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Keywords: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keyword, keyword, keyword, keyword, keyword.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INFORMACIÓN DE AUTORES</w:t>
      </w:r>
    </w:p>
    <w:p w:rsidR="00000000" w:rsidDel="00000000" w:rsidP="00000000" w:rsidRDefault="00000000" w:rsidRPr="00000000" w14:paraId="00000014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 recuerda que el documento debe ser subido en el Formulario de Forms en formato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WORD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 continuación, diligenciar los datos completos de todos los autores de la ponencia para efectos de certificación, no se permitirá agregar autores una vez se realice la entrega.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9"/>
        <w:gridCol w:w="1420"/>
        <w:gridCol w:w="1486"/>
        <w:gridCol w:w="1490"/>
        <w:gridCol w:w="1414"/>
        <w:gridCol w:w="1630"/>
        <w:gridCol w:w="1145"/>
        <w:tblGridChange w:id="0">
          <w:tblGrid>
            <w:gridCol w:w="1319"/>
            <w:gridCol w:w="1420"/>
            <w:gridCol w:w="1486"/>
            <w:gridCol w:w="1490"/>
            <w:gridCol w:w="1414"/>
            <w:gridCol w:w="1630"/>
            <w:gridCol w:w="114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NOMBRE COMPLETO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ÚLTIMO NIVEL DE FORMACIÓN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 DE DOCUMENTO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NÚMERO DE DOCUMENTO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LUGAR DE EXPEDICIÓN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CORREO ELECTRÓNICO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TELÉFONO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Elige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Elige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sz w:val="18"/>
                <w:szCs w:val="18"/>
                <w:rtl w:val="0"/>
              </w:rPr>
              <w:t xml:space="preserve">Elige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1.</w:t>
        <w:tab/>
        <w:t xml:space="preserve">INTRODUCCIÓN</w:t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¿Qué es la investigación?, tipos de investigación, importancia de la investigación. Dar una idea general sobre el proyecto de investigación.</w:t>
      </w:r>
    </w:p>
    <w:p w:rsidR="00000000" w:rsidDel="00000000" w:rsidP="00000000" w:rsidRDefault="00000000" w:rsidRPr="00000000" w14:paraId="0000004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(Máximo 400 palabras)</w:t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2.</w:t>
        <w:tab/>
        <w:t xml:space="preserve">PLANTEAMIENTO DEL PROBLEMA Y JUSTIFICACIÓN</w:t>
      </w:r>
    </w:p>
    <w:p w:rsidR="00000000" w:rsidDel="00000000" w:rsidP="00000000" w:rsidRDefault="00000000" w:rsidRPr="00000000" w14:paraId="0000004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Descripción de la situación problema que soporta al estudio, además de la relevancia, pertinencia e impacto del proyecto de investigación.</w:t>
      </w:r>
    </w:p>
    <w:p w:rsidR="00000000" w:rsidDel="00000000" w:rsidP="00000000" w:rsidRDefault="00000000" w:rsidRPr="00000000" w14:paraId="0000004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3.</w:t>
        <w:tab/>
        <w:t xml:space="preserve">OBJETIVOS</w:t>
      </w:r>
    </w:p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General </w:t>
      </w:r>
    </w:p>
    <w:p w:rsidR="00000000" w:rsidDel="00000000" w:rsidP="00000000" w:rsidRDefault="00000000" w:rsidRPr="00000000" w14:paraId="0000004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Iniciar en verbo infinitivo </w:t>
      </w:r>
    </w:p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Específicos </w:t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 </w:t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 </w:t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</w:t>
        <w:tab/>
        <w:t xml:space="preserve">  </w:t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4.</w:t>
        <w:tab/>
        <w:t xml:space="preserve">REFERENTE TEÓRICO </w:t>
      </w:r>
    </w:p>
    <w:p w:rsidR="00000000" w:rsidDel="00000000" w:rsidP="00000000" w:rsidRDefault="00000000" w:rsidRPr="00000000" w14:paraId="0000005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Abordaje breve de los principales aspectos teóricos que respaldan la investigación (Conceptos, leyes, principios, fundamentos). Antecedentes, marco conceptual, marco teórico.</w:t>
      </w:r>
    </w:p>
    <w:p w:rsidR="00000000" w:rsidDel="00000000" w:rsidP="00000000" w:rsidRDefault="00000000" w:rsidRPr="00000000" w14:paraId="0000005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5.</w:t>
        <w:tab/>
        <w:t xml:space="preserve">METODOLOGÍA</w:t>
      </w:r>
    </w:p>
    <w:p w:rsidR="00000000" w:rsidDel="00000000" w:rsidP="00000000" w:rsidRDefault="00000000" w:rsidRPr="00000000" w14:paraId="0000005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Presentación del tipo de investigación, diseño de investigación, Población-muestra, Técnicas de recolección de datos.</w:t>
      </w:r>
    </w:p>
    <w:p w:rsidR="00000000" w:rsidDel="00000000" w:rsidP="00000000" w:rsidRDefault="00000000" w:rsidRPr="00000000" w14:paraId="0000005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6.</w:t>
        <w:tab/>
        <w:t xml:space="preserve">RESULTADOS Y DISCUSIÓN </w:t>
      </w:r>
    </w:p>
    <w:p w:rsidR="00000000" w:rsidDel="00000000" w:rsidP="00000000" w:rsidRDefault="00000000" w:rsidRPr="00000000" w14:paraId="0000005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Descripción de los datos recolectados; si corresponde a Investigación en curso indique resultados parciales, si es investigación terminada indique resultados finales.  </w:t>
      </w:r>
    </w:p>
    <w:p w:rsidR="00000000" w:rsidDel="00000000" w:rsidP="00000000" w:rsidRDefault="00000000" w:rsidRPr="00000000" w14:paraId="0000005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7.</w:t>
        <w:tab/>
        <w:t xml:space="preserve">CONCLUSIONES.  </w:t>
      </w:r>
    </w:p>
    <w:p w:rsidR="00000000" w:rsidDel="00000000" w:rsidP="00000000" w:rsidRDefault="00000000" w:rsidRPr="00000000" w14:paraId="0000005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Descripción precisa de los aspectos más relevantes obtenidos en la investigación. Si corresponde a investigación en curso indique conclusiones parciales, si es investigación terminada indique conclusiones finales.  </w:t>
      </w:r>
    </w:p>
    <w:p w:rsidR="00000000" w:rsidDel="00000000" w:rsidP="00000000" w:rsidRDefault="00000000" w:rsidRPr="00000000" w14:paraId="0000005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8.</w:t>
        <w:tab/>
        <w:t xml:space="preserve">REFERENCIAS.</w:t>
      </w:r>
    </w:p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Presentación de las referencias que sirvieron de apoyo para la construcción y desarrollo de la investigación. </w:t>
      </w:r>
    </w:p>
    <w:p w:rsidR="00000000" w:rsidDel="00000000" w:rsidP="00000000" w:rsidRDefault="00000000" w:rsidRPr="00000000" w14:paraId="0000006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Recomendaciones para elaborar el documento:</w:t>
      </w:r>
    </w:p>
    <w:p w:rsidR="00000000" w:rsidDel="00000000" w:rsidP="00000000" w:rsidRDefault="00000000" w:rsidRPr="00000000" w14:paraId="0000006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recomienda usar normas APA versión 7 para citas y referencias.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título y los subtítulos deben ir en mayúscula sostenida y en negrilla.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contenido del documento se presenta en una columna. Los subtítulos van numerados, excepto el resumen y las palabras claves.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Extensión: Las ponencias enviadas no podrán exceder un total de 4500 palabras incluyendo tablas, gráficos, anexos y bibliografía.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Tamaño del papel: carta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Márgenes: 2.54 cm en las cuatro direcciones.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Interlineado: 1.5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Título: Arial 14, en negrita, Mayúscula y centrado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Subtítulos: Arial 12, en negrita (Debidamente Numerados)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Todo el texto en Arial, tamaño de fuente 12, Interlineado 1.5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Colocar la paginación en la parte inferior derecha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Sin siglas y abreviaturas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Nota: Adicionalmente se debe indicar en un pie de página una nota en la cual se certifica que la ponencia es inédita y no ha sido ni presentada ni publicada en otros medios.</w:t>
      </w:r>
    </w:p>
    <w:p w:rsidR="00000000" w:rsidDel="00000000" w:rsidP="00000000" w:rsidRDefault="00000000" w:rsidRPr="00000000" w14:paraId="0000007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1701" w:left="1134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151880" cy="635000"/>
          <wp:effectExtent b="0" l="0" r="0" t="0"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51880" cy="63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18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-1549399</wp:posOffset>
              </wp:positionH>
              <wp:positionV relativeFrom="paragraph">
                <wp:posOffset>-2273299</wp:posOffset>
              </wp:positionV>
              <wp:extent cx="5931353" cy="330570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393024" y="3627415"/>
                        <a:ext cx="5905953" cy="305170"/>
                      </a:xfrm>
                      <a:prstGeom prst="parallelogram">
                        <a:avLst>
                          <a:gd fmla="val 102106" name="adj"/>
                        </a:avLst>
                      </a:prstGeom>
                      <a:solidFill>
                        <a:srgbClr val="F5A126"/>
                      </a:solidFill>
                      <a:ln cap="flat" cmpd="sng" w="25400">
                        <a:solidFill>
                          <a:srgbClr val="F5A12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-1549399</wp:posOffset>
              </wp:positionH>
              <wp:positionV relativeFrom="paragraph">
                <wp:posOffset>-2273299</wp:posOffset>
              </wp:positionV>
              <wp:extent cx="5931353" cy="330570"/>
              <wp:effectExtent b="0" l="0" r="0" t="0"/>
              <wp:wrapNone/>
              <wp:docPr id="4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353" cy="3305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-1396999</wp:posOffset>
              </wp:positionH>
              <wp:positionV relativeFrom="paragraph">
                <wp:posOffset>-2120899</wp:posOffset>
              </wp:positionV>
              <wp:extent cx="5931353" cy="330570"/>
              <wp:effectExtent b="0" l="0" r="0" t="0"/>
              <wp:wrapNone/>
              <wp:docPr id="4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93024" y="3627415"/>
                        <a:ext cx="5905953" cy="305170"/>
                      </a:xfrm>
                      <a:prstGeom prst="parallelogram">
                        <a:avLst>
                          <a:gd fmla="val 102106" name="adj"/>
                        </a:avLst>
                      </a:prstGeom>
                      <a:solidFill>
                        <a:srgbClr val="F5A126"/>
                      </a:solidFill>
                      <a:ln cap="flat" cmpd="sng" w="25400">
                        <a:solidFill>
                          <a:srgbClr val="F5A12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-1396999</wp:posOffset>
              </wp:positionH>
              <wp:positionV relativeFrom="paragraph">
                <wp:posOffset>-2120899</wp:posOffset>
              </wp:positionV>
              <wp:extent cx="5931353" cy="330570"/>
              <wp:effectExtent b="0" l="0" r="0" t="0"/>
              <wp:wrapNone/>
              <wp:docPr id="4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353" cy="3305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151880" cy="444500"/>
          <wp:effectExtent b="0" l="0" r="0" t="0"/>
          <wp:docPr id="4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51880" cy="444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73C4C"/>
  </w:style>
  <w:style w:type="paragraph" w:styleId="Piedepgina">
    <w:name w:val="footer"/>
    <w:basedOn w:val="Normal"/>
    <w:link w:val="PiedepginaCar"/>
    <w:uiPriority w:val="99"/>
    <w:unhideWhenUsed w:val="1"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73C4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73C4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73C4C"/>
    <w:rPr>
      <w:rFonts w:ascii="Tahoma" w:cs="Tahoma" w:hAnsi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0E0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es-CO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0E002B"/>
    <w:rPr>
      <w:rFonts w:ascii="Courier New" w:cs="Courier New" w:eastAsia="Times New Roman" w:hAnsi="Courier New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7C772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merodepgina">
    <w:name w:val="page number"/>
    <w:basedOn w:val="Fuentedeprrafopredeter"/>
    <w:uiPriority w:val="99"/>
    <w:unhideWhenUsed w:val="1"/>
    <w:rsid w:val="00571C21"/>
  </w:style>
  <w:style w:type="paragraph" w:styleId="Prrafodelista">
    <w:name w:val="List Paragraph"/>
    <w:basedOn w:val="Normal"/>
    <w:uiPriority w:val="34"/>
    <w:qFormat w:val="1"/>
    <w:rsid w:val="00A56253"/>
    <w:pPr>
      <w:spacing w:after="160" w:line="259" w:lineRule="auto"/>
      <w:ind w:left="720"/>
      <w:contextualSpacing w:val="1"/>
    </w:pPr>
    <w:rPr>
      <w:lang w:val="es-ES"/>
    </w:rPr>
  </w:style>
  <w:style w:type="character" w:styleId="Textodelmarcadordeposicin">
    <w:name w:val="Placeholder Text"/>
    <w:basedOn w:val="Fuentedeprrafopredeter"/>
    <w:uiPriority w:val="99"/>
    <w:semiHidden w:val="1"/>
    <w:rsid w:val="00A56253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frkOdvnWPxPwu5kR0cqVPlRCg==">CgMxLjA4AHIhMW95Y3gtSTFuQS0td21BMjlXcHh2TzFBTk93and2d2l1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2019-08-16T21:06:00Z</dcterms:created>
  <dc:creator>diseno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0x010100AFE0FE8AA7F5964F9FD87F3999731A33</vt:lpwstr>
  </property>
</Properties>
</file>